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44202" w14:textId="37E8D1C7" w:rsidR="00DB72D2" w:rsidRDefault="00E4482F">
      <w:r>
        <w:t>The regular board meeting was held on September</w:t>
      </w:r>
      <w:r w:rsidR="00055673">
        <w:t xml:space="preserve"> 28,</w:t>
      </w:r>
      <w:r w:rsidR="00E45C36">
        <w:rPr>
          <w:vertAlign w:val="superscript"/>
        </w:rPr>
        <w:t xml:space="preserve"> </w:t>
      </w:r>
      <w:r>
        <w:t>2026 at 7 p.m. at the Warren Village Hall.</w:t>
      </w:r>
    </w:p>
    <w:p w14:paraId="384F6EF0" w14:textId="32CD8FE5" w:rsidR="00E4482F" w:rsidRDefault="00E4482F">
      <w:r>
        <w:t>President Raab called the meeting to order at 7:01 p.m. The Clerk recorded the minutes.</w:t>
      </w:r>
    </w:p>
    <w:p w14:paraId="51883637" w14:textId="2D36BFB1" w:rsidR="00E4482F" w:rsidRDefault="00E4482F">
      <w:r>
        <w:t xml:space="preserve">Kirk Raab, Cathy Burmeister, Donna Doubler, Wayne Wubbena, Tom Fernstaedt, and Travus Albrecht were present.  Luke Barker was absent.  </w:t>
      </w:r>
      <w:proofErr w:type="gramStart"/>
      <w:r>
        <w:t>Also</w:t>
      </w:r>
      <w:proofErr w:type="gramEnd"/>
      <w:r>
        <w:t xml:space="preserve"> present was Attorney Terry Kurt, Jen Hay, and Tracie Perry.</w:t>
      </w:r>
    </w:p>
    <w:p w14:paraId="3888BCD3" w14:textId="7663A622" w:rsidR="00E4482F" w:rsidRDefault="00E4482F">
      <w:r>
        <w:t>Raab announced an addition to the bill list in the amount of $322.13 bringing the bill list total to $29,991.78.</w:t>
      </w:r>
    </w:p>
    <w:p w14:paraId="7CC30D5A" w14:textId="73747873" w:rsidR="00E4482F" w:rsidRDefault="00E4482F">
      <w:r>
        <w:t>The minutes from last meeting were presented. Raab stated there was a couple changes made to the minutes. Burmeister made a motion to approve the minutes with the changes, second by Doubler. Roll call was taken, all responding yes. Motion passed and carried.</w:t>
      </w:r>
    </w:p>
    <w:p w14:paraId="1B3C89E7" w14:textId="48FBB18C" w:rsidR="00E4482F" w:rsidRDefault="00E4482F">
      <w:r>
        <w:t>The bill list totaling $29,991.78 was presented.  Wubbena made a motion to pay</w:t>
      </w:r>
      <w:r w:rsidR="00960BEA">
        <w:t xml:space="preserve"> the</w:t>
      </w:r>
      <w:r>
        <w:t xml:space="preserve"> bills, along with the additional bill, as presented, second by Fernstaedt. Roll call was taken, all responding yes. Motion passed and carried.</w:t>
      </w:r>
    </w:p>
    <w:p w14:paraId="383CFD64" w14:textId="1CFFCA9A" w:rsidR="00E4482F" w:rsidRDefault="00E4482F">
      <w:r>
        <w:rPr>
          <w:b/>
          <w:bCs/>
          <w:u w:val="single"/>
        </w:rPr>
        <w:t>Public Comments:</w:t>
      </w:r>
      <w:r>
        <w:t xml:space="preserve">  No Report</w:t>
      </w:r>
    </w:p>
    <w:p w14:paraId="1A084120" w14:textId="106C552C" w:rsidR="00E4482F" w:rsidRDefault="00E4482F">
      <w:r>
        <w:rPr>
          <w:b/>
          <w:bCs/>
          <w:u w:val="single"/>
        </w:rPr>
        <w:t>Attorney Comments:</w:t>
      </w:r>
      <w:r>
        <w:t xml:space="preserve">  Raab gave Attorney Kurt Media</w:t>
      </w:r>
      <w:r w:rsidR="00914E6B">
        <w:t>c</w:t>
      </w:r>
      <w:r>
        <w:t>om’s sublease they have with the Village to review.</w:t>
      </w:r>
    </w:p>
    <w:p w14:paraId="70FA9582" w14:textId="1A1AF0A5" w:rsidR="00E4482F" w:rsidRDefault="00E4482F">
      <w:r>
        <w:rPr>
          <w:b/>
          <w:bCs/>
          <w:u w:val="single"/>
        </w:rPr>
        <w:t>Personnel:</w:t>
      </w:r>
      <w:r>
        <w:t xml:space="preserve">  Chair Doubler thanked </w:t>
      </w:r>
      <w:r w:rsidR="00914E6B">
        <w:t>everyone</w:t>
      </w:r>
      <w:r>
        <w:t xml:space="preserve"> who helped prep for Pumpkin Fest.  She also stated the Chamber did a great job planning.</w:t>
      </w:r>
    </w:p>
    <w:p w14:paraId="3868E249" w14:textId="1BC34467" w:rsidR="00E4482F" w:rsidRDefault="00E4482F">
      <w:r>
        <w:rPr>
          <w:b/>
          <w:bCs/>
          <w:u w:val="single"/>
        </w:rPr>
        <w:t>Public Safety:</w:t>
      </w:r>
      <w:r>
        <w:t xml:space="preserve">  Raab presented the August Police Activity Report.</w:t>
      </w:r>
    </w:p>
    <w:p w14:paraId="5705922D" w14:textId="4908C53F" w:rsidR="00E4482F" w:rsidRDefault="00E4482F">
      <w:r>
        <w:rPr>
          <w:b/>
          <w:bCs/>
          <w:u w:val="single"/>
        </w:rPr>
        <w:t>DACRA:</w:t>
      </w:r>
      <w:r>
        <w:t xml:space="preserve">  Chair Wubbena reported DACRA court was held last Wednesday.</w:t>
      </w:r>
    </w:p>
    <w:p w14:paraId="0BB9D575" w14:textId="5A569261" w:rsidR="00E4482F" w:rsidRDefault="00E4482F">
      <w:r>
        <w:rPr>
          <w:b/>
          <w:bCs/>
          <w:u w:val="single"/>
        </w:rPr>
        <w:t>Ordinance:</w:t>
      </w:r>
      <w:r>
        <w:t xml:space="preserve">  No Report</w:t>
      </w:r>
    </w:p>
    <w:p w14:paraId="4F0F150B" w14:textId="18FC164C" w:rsidR="00E4482F" w:rsidRDefault="00E4482F">
      <w:r>
        <w:rPr>
          <w:b/>
          <w:bCs/>
          <w:u w:val="single"/>
        </w:rPr>
        <w:t>Zoning:</w:t>
      </w:r>
      <w:r>
        <w:t xml:space="preserve">  No Report</w:t>
      </w:r>
    </w:p>
    <w:p w14:paraId="2CE6C1D3" w14:textId="0673174F" w:rsidR="00E4482F" w:rsidRDefault="00E4482F">
      <w:r>
        <w:rPr>
          <w:b/>
          <w:bCs/>
          <w:u w:val="single"/>
        </w:rPr>
        <w:t>Finance:</w:t>
      </w:r>
      <w:r>
        <w:t xml:space="preserve">  Chair Wubbena presented the Balance Sheet Report and</w:t>
      </w:r>
      <w:r w:rsidR="00C37178">
        <w:t xml:space="preserve"> the</w:t>
      </w:r>
      <w:r>
        <w:t xml:space="preserve"> Clerk and Treasurer Reports.  Wubbena made a motion to accept the Clerk and Treasurer Reports, second by Burmeister. Roll call was taken, all responding yes. Motion passed and carried.</w:t>
      </w:r>
    </w:p>
    <w:p w14:paraId="766B1DA3" w14:textId="00E69261" w:rsidR="00E4482F" w:rsidRDefault="00E4482F">
      <w:r>
        <w:rPr>
          <w:b/>
          <w:bCs/>
          <w:u w:val="single"/>
        </w:rPr>
        <w:t>Buildings:</w:t>
      </w:r>
      <w:r w:rsidR="00B8751C">
        <w:t xml:space="preserve">  Burmeister reported the museum was open during Pumpkin Fest and had a lot of people come through.  The train was on display and running.  The</w:t>
      </w:r>
      <w:r w:rsidR="00281A40">
        <w:t xml:space="preserve"> train’s main</w:t>
      </w:r>
      <w:r w:rsidR="00B8751C">
        <w:t xml:space="preserve"> engine broke and Mr. Daniels will repair it. </w:t>
      </w:r>
      <w:r w:rsidR="00F60C04">
        <w:t xml:space="preserve">She also stated a </w:t>
      </w:r>
      <w:r w:rsidR="00227729">
        <w:t>handle</w:t>
      </w:r>
      <w:r w:rsidR="00F60C04">
        <w:t xml:space="preserve"> </w:t>
      </w:r>
      <w:r w:rsidR="000C28F0">
        <w:t>on</w:t>
      </w:r>
      <w:r w:rsidR="00F60C04">
        <w:t xml:space="preserve"> the cannon broke</w:t>
      </w:r>
      <w:r w:rsidR="00227729">
        <w:t xml:space="preserve"> off</w:t>
      </w:r>
      <w:r w:rsidR="00F60C04">
        <w:t xml:space="preserve"> and will need to be fixed.  She also stated some</w:t>
      </w:r>
      <w:r w:rsidR="009D2767">
        <w:t xml:space="preserve"> parts of the wood is starting to rot</w:t>
      </w:r>
      <w:r w:rsidR="00F60C04">
        <w:t xml:space="preserve"> and</w:t>
      </w:r>
      <w:r w:rsidR="009D2767">
        <w:t xml:space="preserve"> will</w:t>
      </w:r>
      <w:r w:rsidR="000C28F0">
        <w:t xml:space="preserve"> also</w:t>
      </w:r>
      <w:r w:rsidR="009D2767">
        <w:t xml:space="preserve"> need to be</w:t>
      </w:r>
      <w:r w:rsidR="00F60C04">
        <w:t xml:space="preserve"> repainted soon.</w:t>
      </w:r>
    </w:p>
    <w:p w14:paraId="756F8BE4" w14:textId="26245DF1" w:rsidR="00F60C04" w:rsidRDefault="00F60C04">
      <w:r>
        <w:rPr>
          <w:b/>
          <w:bCs/>
          <w:u w:val="single"/>
        </w:rPr>
        <w:lastRenderedPageBreak/>
        <w:t>Local Improvements/Economic Development:</w:t>
      </w:r>
      <w:r>
        <w:t xml:space="preserve">  Chair Burmeister reported the flower pots downtown have been removed.</w:t>
      </w:r>
      <w:r w:rsidR="00676430">
        <w:t xml:space="preserve">  Burmeister compl</w:t>
      </w:r>
      <w:r w:rsidR="00960BEA">
        <w:t>i</w:t>
      </w:r>
      <w:r w:rsidR="00676430">
        <w:t>mented the Chamber, along with Raab</w:t>
      </w:r>
      <w:r w:rsidR="0061797C">
        <w:t>, on a great job planning and prepping for Pumpkin Fest.</w:t>
      </w:r>
    </w:p>
    <w:p w14:paraId="6AE5AC75" w14:textId="0E12473B" w:rsidR="00F60C04" w:rsidRDefault="00F60C04">
      <w:r>
        <w:rPr>
          <w:b/>
          <w:bCs/>
          <w:u w:val="single"/>
        </w:rPr>
        <w:t>Streets:</w:t>
      </w:r>
      <w:r>
        <w:t xml:space="preserve">  Chair Albrecht reported Pax is still in CDL class.  Plath helped set up the road closure and detour</w:t>
      </w:r>
      <w:r w:rsidR="006C5AFD">
        <w:t xml:space="preserve"> route</w:t>
      </w:r>
      <w:r>
        <w:t xml:space="preserve"> for Pumpkin Fest and is still busy mowing</w:t>
      </w:r>
      <w:r w:rsidR="00215008">
        <w:t>.  He also helped remove the flower pots downtown.</w:t>
      </w:r>
      <w:r>
        <w:t xml:space="preserve"> Albrecht also reported the backhoe has been repaired.</w:t>
      </w:r>
    </w:p>
    <w:p w14:paraId="23166477" w14:textId="75D6109C" w:rsidR="00F60C04" w:rsidRDefault="00F60C04">
      <w:r>
        <w:rPr>
          <w:b/>
          <w:bCs/>
          <w:u w:val="single"/>
        </w:rPr>
        <w:t>Sewer:</w:t>
      </w:r>
      <w:r>
        <w:t xml:space="preserve">  Chair Fernstaedt reported Raisbeck is working on the monthly maintenance, testing and reports. </w:t>
      </w:r>
      <w:r w:rsidR="00E544D9">
        <w:t>He</w:t>
      </w:r>
      <w:r w:rsidR="00564ABB">
        <w:t xml:space="preserve"> also</w:t>
      </w:r>
      <w:r w:rsidR="00E544D9">
        <w:t xml:space="preserve"> helped</w:t>
      </w:r>
      <w:r w:rsidR="00564ABB">
        <w:t xml:space="preserve"> set up the road closure for Pumpkin Fest.</w:t>
      </w:r>
      <w:r>
        <w:t xml:space="preserve"> </w:t>
      </w:r>
      <w:r w:rsidR="00B4527D">
        <w:t>Fernstaedt</w:t>
      </w:r>
      <w:r>
        <w:t xml:space="preserve"> also reported the lift stations are finished but waiting for Com Ed to come and hook</w:t>
      </w:r>
      <w:r w:rsidR="00DA7262">
        <w:t xml:space="preserve"> the</w:t>
      </w:r>
      <w:r>
        <w:t xml:space="preserve"> </w:t>
      </w:r>
      <w:r w:rsidR="006C5AFD">
        <w:t>electricity</w:t>
      </w:r>
      <w:r w:rsidR="00DA7262">
        <w:t xml:space="preserve"> </w:t>
      </w:r>
      <w:r>
        <w:t>up.</w:t>
      </w:r>
    </w:p>
    <w:p w14:paraId="75BD4021" w14:textId="042C344E" w:rsidR="00F60C04" w:rsidRDefault="00F60C04">
      <w:r>
        <w:rPr>
          <w:b/>
          <w:bCs/>
          <w:u w:val="single"/>
        </w:rPr>
        <w:t>Water:</w:t>
      </w:r>
      <w:r>
        <w:t xml:space="preserve">  Chair Wubbena reported </w:t>
      </w:r>
      <w:r w:rsidR="0031136E">
        <w:t xml:space="preserve">he spoke with Long and </w:t>
      </w:r>
      <w:r>
        <w:t>there are two hydrants that are not working in town and</w:t>
      </w:r>
      <w:r w:rsidR="005E1F50">
        <w:t xml:space="preserve"> it</w:t>
      </w:r>
      <w:r>
        <w:t xml:space="preserve"> is known which ones they are.</w:t>
      </w:r>
      <w:r w:rsidR="00215008">
        <w:t xml:space="preserve">  Albrecht stated he looked at the one on Tisdel Avenue that is leaking and stated that does need to be fixed</w:t>
      </w:r>
      <w:r w:rsidR="00DA7262">
        <w:t xml:space="preserve"> and requests </w:t>
      </w:r>
      <w:r w:rsidR="00723FF3">
        <w:t>it</w:t>
      </w:r>
      <w:r w:rsidR="00DA7262">
        <w:t xml:space="preserve"> be </w:t>
      </w:r>
      <w:r w:rsidR="00596099">
        <w:t>repaired, he</w:t>
      </w:r>
      <w:r w:rsidR="00215008">
        <w:t xml:space="preserve"> will discuss this with Long.  Wubbena reported Long has completed his monthly testing and reports.  He has completed 11 locates.  Long drained and removed the flower pots downtown.  He also helped </w:t>
      </w:r>
      <w:r w:rsidR="00B205AF">
        <w:t>set up and take down</w:t>
      </w:r>
      <w:r w:rsidR="00215008">
        <w:t xml:space="preserve"> the road closure and detour route for Pumpkin Fest.  Wubbena presented the water service shut off lis</w:t>
      </w:r>
      <w:r w:rsidR="003F03A6">
        <w:t>t and stated</w:t>
      </w:r>
      <w:r w:rsidR="00B205AF">
        <w:t xml:space="preserve"> Long will be repairing a buffalo box at a residence for water service shut off.</w:t>
      </w:r>
    </w:p>
    <w:p w14:paraId="4F5481C8" w14:textId="241960EF" w:rsidR="00215008" w:rsidRDefault="00215008">
      <w:r>
        <w:rPr>
          <w:b/>
          <w:bCs/>
          <w:u w:val="single"/>
        </w:rPr>
        <w:t>TIF:</w:t>
      </w:r>
      <w:r>
        <w:t xml:space="preserve">  Chair Wubbena reported the Pecatonica Tap House has completed their project and has turned in all paid receipts.  The total cost of the project was $17,943.41.  It is recommended they be reimbursed 25% of the total cost</w:t>
      </w:r>
      <w:r w:rsidR="00C973CF">
        <w:t>,</w:t>
      </w:r>
      <w:r>
        <w:t xml:space="preserve"> $4,485.85</w:t>
      </w:r>
      <w:r w:rsidR="002907EC">
        <w:t>,</w:t>
      </w:r>
      <w:r>
        <w:t xml:space="preserve"> and be a one-time payment.  Wubbena made a motion to reimburse the Pecatonica Tap House </w:t>
      </w:r>
      <w:r w:rsidR="00C973CF">
        <w:t xml:space="preserve">a one-time payment in the amount of </w:t>
      </w:r>
      <w:r>
        <w:t>$4,485.85, second by Albrecht. Roll call was taken, all responding yes. Motion passed and carried.</w:t>
      </w:r>
    </w:p>
    <w:p w14:paraId="64E4B2FC" w14:textId="1ED3F937" w:rsidR="00215008" w:rsidRDefault="00215008">
      <w:r>
        <w:rPr>
          <w:b/>
          <w:bCs/>
          <w:u w:val="single"/>
        </w:rPr>
        <w:t>New Business:</w:t>
      </w:r>
      <w:r>
        <w:t xml:space="preserve">  Raab presented loan 17-4345 request #9 in the amount of $540,855.28.  Fernstaedt made a motion to approve loan 17-4345 request #9</w:t>
      </w:r>
      <w:r w:rsidR="00B8712D">
        <w:t xml:space="preserve"> in the amount of $540,855.28 including CFPS invoice #9, Fehr-Graham invoice 143382, Fisher Excavating pay application #1, and NPR pay application #7, second by Burmeister. Roll call was taken, responding yes was Burmeister, Doubler, Wubbena and Fernstaedt; Albrecht abstained.  Motion passed and carried.</w:t>
      </w:r>
    </w:p>
    <w:p w14:paraId="0B6F5DE4" w14:textId="44DB9795" w:rsidR="00B8712D" w:rsidRDefault="00B8712D">
      <w:r>
        <w:t>Raab presented loan 17-4345 change order #5,</w:t>
      </w:r>
      <w:r w:rsidR="00C93A37">
        <w:t xml:space="preserve"> an</w:t>
      </w:r>
      <w:r>
        <w:t xml:space="preserve"> increase of $65,910.00 for NPR contract.  Albrecht asked for clarification</w:t>
      </w:r>
      <w:r w:rsidR="00C93A37">
        <w:t>;</w:t>
      </w:r>
      <w:r>
        <w:t xml:space="preserve"> it stated in the request there was a clerical error made by the contractor and was verified installed by the inspecting team for an additional of 169 VF at $390.00/VF.  Albrecht asked what VF stood for, there was no answer. Albrecht made a motion to table loan 17-4345 change order #5 until someone can answer what VF stands for, second by Doubler. Roll call was taken, all responding yes. Motion passed and carried.</w:t>
      </w:r>
    </w:p>
    <w:p w14:paraId="1DC04969" w14:textId="209A0A36" w:rsidR="00B8712D" w:rsidRDefault="00B8712D">
      <w:r>
        <w:t>Raab announced Com Ed will be trimming trees throughout town around the power lines.</w:t>
      </w:r>
    </w:p>
    <w:p w14:paraId="50619FE6" w14:textId="7C8D1CB1" w:rsidR="00B8712D" w:rsidRDefault="00B8712D">
      <w:r>
        <w:lastRenderedPageBreak/>
        <w:t>Raab read a thank you card from Michael Morgan’s family</w:t>
      </w:r>
      <w:r w:rsidR="00B205AF">
        <w:t xml:space="preserve"> for allowing them to use the Community Building.  They also gave a generous donation to the Community Building.</w:t>
      </w:r>
    </w:p>
    <w:p w14:paraId="7D5FA711" w14:textId="27841140" w:rsidR="00B205AF" w:rsidRDefault="00B205AF">
      <w:r>
        <w:t>Albrecht made a motion to adjourn, second by Doubler. Roll call was taken, all responding yes. Motion passed and carried.  The meeting was adjourned at 7:33 p.m.</w:t>
      </w:r>
    </w:p>
    <w:p w14:paraId="19BFB8B4" w14:textId="19633EC1" w:rsidR="00B205AF" w:rsidRPr="00215008" w:rsidRDefault="00B205AF"/>
    <w:sectPr w:rsidR="00B205AF" w:rsidRPr="002150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82F"/>
    <w:rsid w:val="00055673"/>
    <w:rsid w:val="000C28F0"/>
    <w:rsid w:val="001B260C"/>
    <w:rsid w:val="001B69FB"/>
    <w:rsid w:val="001D384E"/>
    <w:rsid w:val="00215008"/>
    <w:rsid w:val="00227729"/>
    <w:rsid w:val="00240B9A"/>
    <w:rsid w:val="00281A40"/>
    <w:rsid w:val="002907EC"/>
    <w:rsid w:val="002C32ED"/>
    <w:rsid w:val="0031136E"/>
    <w:rsid w:val="00314506"/>
    <w:rsid w:val="003D22E2"/>
    <w:rsid w:val="003F03A6"/>
    <w:rsid w:val="00441E18"/>
    <w:rsid w:val="004F7AE9"/>
    <w:rsid w:val="00564ABB"/>
    <w:rsid w:val="00596099"/>
    <w:rsid w:val="005E1F50"/>
    <w:rsid w:val="0061797C"/>
    <w:rsid w:val="00676430"/>
    <w:rsid w:val="006A4169"/>
    <w:rsid w:val="006C5AFD"/>
    <w:rsid w:val="00723FF3"/>
    <w:rsid w:val="00860418"/>
    <w:rsid w:val="00914E6B"/>
    <w:rsid w:val="00960BEA"/>
    <w:rsid w:val="0096101B"/>
    <w:rsid w:val="009D2767"/>
    <w:rsid w:val="00B205AF"/>
    <w:rsid w:val="00B4527D"/>
    <w:rsid w:val="00B841C2"/>
    <w:rsid w:val="00B8712D"/>
    <w:rsid w:val="00B8751C"/>
    <w:rsid w:val="00C37178"/>
    <w:rsid w:val="00C93A37"/>
    <w:rsid w:val="00C973CF"/>
    <w:rsid w:val="00DA7262"/>
    <w:rsid w:val="00DB72D2"/>
    <w:rsid w:val="00E4482F"/>
    <w:rsid w:val="00E45C36"/>
    <w:rsid w:val="00E544D9"/>
    <w:rsid w:val="00EC5DF0"/>
    <w:rsid w:val="00F331E1"/>
    <w:rsid w:val="00F60C04"/>
    <w:rsid w:val="00FA336E"/>
    <w:rsid w:val="00FB1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E22A7"/>
  <w15:chartTrackingRefBased/>
  <w15:docId w15:val="{EAC14EDF-5192-402D-B961-D9819A834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48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448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4482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4482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4482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448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48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48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48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82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4482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4482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4482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4482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448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48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48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482F"/>
    <w:rPr>
      <w:rFonts w:eastAsiaTheme="majorEastAsia" w:cstheme="majorBidi"/>
      <w:color w:val="272727" w:themeColor="text1" w:themeTint="D8"/>
    </w:rPr>
  </w:style>
  <w:style w:type="paragraph" w:styleId="Title">
    <w:name w:val="Title"/>
    <w:basedOn w:val="Normal"/>
    <w:next w:val="Normal"/>
    <w:link w:val="TitleChar"/>
    <w:uiPriority w:val="10"/>
    <w:qFormat/>
    <w:rsid w:val="00E448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48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48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48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482F"/>
    <w:pPr>
      <w:spacing w:before="160"/>
      <w:jc w:val="center"/>
    </w:pPr>
    <w:rPr>
      <w:i/>
      <w:iCs/>
      <w:color w:val="404040" w:themeColor="text1" w:themeTint="BF"/>
    </w:rPr>
  </w:style>
  <w:style w:type="character" w:customStyle="1" w:styleId="QuoteChar">
    <w:name w:val="Quote Char"/>
    <w:basedOn w:val="DefaultParagraphFont"/>
    <w:link w:val="Quote"/>
    <w:uiPriority w:val="29"/>
    <w:rsid w:val="00E4482F"/>
    <w:rPr>
      <w:i/>
      <w:iCs/>
      <w:color w:val="404040" w:themeColor="text1" w:themeTint="BF"/>
    </w:rPr>
  </w:style>
  <w:style w:type="paragraph" w:styleId="ListParagraph">
    <w:name w:val="List Paragraph"/>
    <w:basedOn w:val="Normal"/>
    <w:uiPriority w:val="34"/>
    <w:qFormat/>
    <w:rsid w:val="00E4482F"/>
    <w:pPr>
      <w:ind w:left="720"/>
      <w:contextualSpacing/>
    </w:pPr>
  </w:style>
  <w:style w:type="character" w:styleId="IntenseEmphasis">
    <w:name w:val="Intense Emphasis"/>
    <w:basedOn w:val="DefaultParagraphFont"/>
    <w:uiPriority w:val="21"/>
    <w:qFormat/>
    <w:rsid w:val="00E4482F"/>
    <w:rPr>
      <w:i/>
      <w:iCs/>
      <w:color w:val="2F5496" w:themeColor="accent1" w:themeShade="BF"/>
    </w:rPr>
  </w:style>
  <w:style w:type="paragraph" w:styleId="IntenseQuote">
    <w:name w:val="Intense Quote"/>
    <w:basedOn w:val="Normal"/>
    <w:next w:val="Normal"/>
    <w:link w:val="IntenseQuoteChar"/>
    <w:uiPriority w:val="30"/>
    <w:qFormat/>
    <w:rsid w:val="00E448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4482F"/>
    <w:rPr>
      <w:i/>
      <w:iCs/>
      <w:color w:val="2F5496" w:themeColor="accent1" w:themeShade="BF"/>
    </w:rPr>
  </w:style>
  <w:style w:type="character" w:styleId="IntenseReference">
    <w:name w:val="Intense Reference"/>
    <w:basedOn w:val="DefaultParagraphFont"/>
    <w:uiPriority w:val="32"/>
    <w:qFormat/>
    <w:rsid w:val="00E4482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329</TotalTime>
  <Pages>3</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Tracie Perry</dc:creator>
  <cp:keywords/>
  <dc:description/>
  <cp:lastModifiedBy>Tracie Perry</cp:lastModifiedBy>
  <cp:revision>33</cp:revision>
  <dcterms:created xsi:type="dcterms:W3CDTF">2026-09-29T12:31:00Z</dcterms:created>
  <dcterms:modified xsi:type="dcterms:W3CDTF">2026-10-13T12:10:00Z</dcterms:modified>
</cp:coreProperties>
</file>