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9122B" w14:textId="22D5A437" w:rsidR="00DB72D2" w:rsidRDefault="00AD3061">
      <w:r>
        <w:t>The regular board meeting was held on September 14, 2026 at 7 p.m. at the Warren Village Hall.</w:t>
      </w:r>
    </w:p>
    <w:p w14:paraId="3CEFF78C" w14:textId="3F41D04A" w:rsidR="00AD3061" w:rsidRDefault="00AD3061">
      <w:r>
        <w:t>President Raab called the meeting to order at 7 p.m.  The Clerk recorded the minutes.</w:t>
      </w:r>
    </w:p>
    <w:p w14:paraId="59BF9B7C" w14:textId="5173557C" w:rsidR="00AD3061" w:rsidRDefault="00AD3061">
      <w:r>
        <w:t>Kirk Raab, Donna Doubler, Wayne Wubbena, Tom Fernstaedt, and Travus Albrecht were present. Cathy Burmeister came in at 7:</w:t>
      </w:r>
      <w:r w:rsidR="00075A9C">
        <w:t>02</w:t>
      </w:r>
      <w:r>
        <w:t>.  Luke Barker was absent.</w:t>
      </w:r>
      <w:r w:rsidR="006A1092">
        <w:t xml:space="preserve">  Also present was Attorney Terry Kurt, Jen Hay, Tracie Perry, Chief Smith, and Tara Geerts.</w:t>
      </w:r>
    </w:p>
    <w:p w14:paraId="154C2CBE" w14:textId="37D5CF20" w:rsidR="00AD3061" w:rsidRDefault="00AD3061">
      <w:r>
        <w:t>Raab announced an addition to the bill list bringing the total bill list to $32,569.96.</w:t>
      </w:r>
    </w:p>
    <w:p w14:paraId="2EB875EC" w14:textId="51E48CCF" w:rsidR="00AD3061" w:rsidRDefault="00AD3061">
      <w:r>
        <w:t>The minutes from the last board meeting were presented.  Doubler made a motion to approve the minutes as printed, second by Fernstaedt.  Roll call was taken, all responding yes, minus Burmeister.  Motion passed and carried.</w:t>
      </w:r>
    </w:p>
    <w:p w14:paraId="7AAED7A8" w14:textId="6A091F1D" w:rsidR="00AD3061" w:rsidRDefault="00AD3061">
      <w:r>
        <w:t>The bill list totaling $32,569.96 was presented.</w:t>
      </w:r>
      <w:r w:rsidR="00DF7570">
        <w:t xml:space="preserve">  </w:t>
      </w:r>
      <w:r w:rsidR="00FF058B">
        <w:t xml:space="preserve">Albrecht asked if the Tyler’s Justice Center </w:t>
      </w:r>
      <w:r w:rsidR="00AE33C8">
        <w:t xml:space="preserve">will have to fill out an event donation application. </w:t>
      </w:r>
      <w:r w:rsidR="00511A53">
        <w:t xml:space="preserve">It was stated that this is a sponsorship </w:t>
      </w:r>
      <w:r w:rsidR="00A82D2D">
        <w:t xml:space="preserve">from the Police Department and not a donation for an event.  It was suggested the </w:t>
      </w:r>
      <w:r w:rsidR="00E555D7">
        <w:t>fine account money be used.</w:t>
      </w:r>
      <w:r>
        <w:t xml:space="preserve"> Albrecht made a motion to pay the bills as presented with the additional bill, second by Doubler. Roll call was taken, all responding yes. Motion passed and carried.</w:t>
      </w:r>
    </w:p>
    <w:p w14:paraId="661CCFA4" w14:textId="7A2D70B2" w:rsidR="00AD3061" w:rsidRDefault="00AD3061">
      <w:r w:rsidRPr="00AD3061">
        <w:rPr>
          <w:b/>
          <w:bCs/>
          <w:u w:val="single"/>
        </w:rPr>
        <w:t>Public Comments:</w:t>
      </w:r>
      <w:r w:rsidRPr="00AD3061">
        <w:t xml:space="preserve">  Tara Geerts, Chamber President, requested </w:t>
      </w:r>
      <w:r>
        <w:t>the street closure for Pumpkin Fest.  The closure will be from Wednesday, September 23, 2026</w:t>
      </w:r>
      <w:r w:rsidR="000562B7">
        <w:t xml:space="preserve"> at 12 p.m. to</w:t>
      </w:r>
      <w:r w:rsidR="0018750A">
        <w:t xml:space="preserve"> Friday, September 25, 2026</w:t>
      </w:r>
      <w:r w:rsidR="000562B7">
        <w:t xml:space="preserve"> </w:t>
      </w:r>
      <w:r w:rsidR="000B2A1B">
        <w:t xml:space="preserve">at </w:t>
      </w:r>
      <w:r w:rsidR="000562B7">
        <w:t>8 a.m.</w:t>
      </w:r>
      <w:r w:rsidR="0018750A">
        <w:t xml:space="preserve"> from Burnett Avenue to Johnson Street and Jefferson Street to Bellevue Avenue 8 a.m. Friday, September 25, 2026 to 10:00 p.m. Sunday, September 27, 2026.  Albrecht made a motion to approve the street closure for Pumpkin Fest for those dates and times, second by Fernstaedt.  Roll call was taken, all responding yes. Motion passed and carried. </w:t>
      </w:r>
      <w:r w:rsidR="00D20820">
        <w:t xml:space="preserve">The detour will be the same as every year.  </w:t>
      </w:r>
      <w:r w:rsidR="0018750A">
        <w:t>Raab presented the Special Entertainment Activity Permit Application for the remaining year.  This allows non-glass open containers to be allowed outside and is passed every year for special events held by the Warren Chamber and Village that are outside.  Burmeister made a motion to approve the Special Entertainment Activity Permit Application, second by Doubler. Roll call was taken, all responding yes. Motion passed and carried.</w:t>
      </w:r>
    </w:p>
    <w:p w14:paraId="5CAC9C08" w14:textId="46EB4D69" w:rsidR="0018750A" w:rsidRDefault="0018750A">
      <w:r w:rsidRPr="003563D2">
        <w:rPr>
          <w:b/>
          <w:bCs/>
          <w:u w:val="single"/>
        </w:rPr>
        <w:t>Attorney Comments</w:t>
      </w:r>
      <w:r>
        <w:rPr>
          <w:b/>
          <w:bCs/>
          <w:u w:val="single"/>
        </w:rPr>
        <w:t>:</w:t>
      </w:r>
      <w:r>
        <w:t xml:space="preserve">  Attorney Kurt reported </w:t>
      </w:r>
      <w:r w:rsidR="00D778C0">
        <w:t>he is</w:t>
      </w:r>
      <w:r w:rsidR="00731B06">
        <w:t xml:space="preserve"> </w:t>
      </w:r>
      <w:r w:rsidR="005F30D8">
        <w:t xml:space="preserve">in a </w:t>
      </w:r>
      <w:r w:rsidR="00A85F53">
        <w:t>holding pattern with</w:t>
      </w:r>
      <w:r w:rsidR="0093542D">
        <w:t xml:space="preserve"> the annexation</w:t>
      </w:r>
      <w:r w:rsidR="00673005">
        <w:t xml:space="preserve"> of Red’s.  Raab stated he spoke with the surv</w:t>
      </w:r>
      <w:r w:rsidR="003563D2">
        <w:t>eyor explaining what is needed.</w:t>
      </w:r>
    </w:p>
    <w:p w14:paraId="33EA6534" w14:textId="5D0B3B8F" w:rsidR="006A1092" w:rsidRDefault="006A1092">
      <w:r>
        <w:rPr>
          <w:b/>
          <w:bCs/>
          <w:u w:val="single"/>
        </w:rPr>
        <w:t>Personnel:</w:t>
      </w:r>
      <w:r>
        <w:t xml:space="preserve">  Chair Doubler stated DACRA court is this Wednesday</w:t>
      </w:r>
      <w:r w:rsidR="00EC343D">
        <w:t>.</w:t>
      </w:r>
      <w:r>
        <w:t xml:space="preserve">  She also stated she is willing to attend the Chamber meetings but will need to be given dates.</w:t>
      </w:r>
    </w:p>
    <w:p w14:paraId="1F1EFC57" w14:textId="7FBCBC0B" w:rsidR="006A1092" w:rsidRDefault="006A1092">
      <w:r>
        <w:rPr>
          <w:b/>
          <w:bCs/>
          <w:u w:val="single"/>
        </w:rPr>
        <w:t>Public Safety:</w:t>
      </w:r>
      <w:r>
        <w:t xml:space="preserve">  Chief Smith presented a quote from Overhead Door for 3 receivers, 3 transmitters, and 3 keyless pads entries in the amount of $1,019.  They are not responding anymore and cannot operate the garage door openers.  Albrecht made a motion to accept the </w:t>
      </w:r>
      <w:r>
        <w:lastRenderedPageBreak/>
        <w:t>quote from Overhead Door in the amount of $1,019, second by Wubbena. Roll call was taken, all responding yes. Motion passed and carried.</w:t>
      </w:r>
    </w:p>
    <w:p w14:paraId="0395EE60" w14:textId="7F0973AA" w:rsidR="006A1092" w:rsidRDefault="006A1092">
      <w:r>
        <w:rPr>
          <w:b/>
          <w:bCs/>
          <w:u w:val="single"/>
        </w:rPr>
        <w:t>DACRA:</w:t>
      </w:r>
      <w:r>
        <w:t xml:space="preserve">  Chair Wubbena reported DACRA </w:t>
      </w:r>
      <w:r w:rsidR="00A7683B">
        <w:t xml:space="preserve">court </w:t>
      </w:r>
      <w:r>
        <w:t>will be on Wednesday at</w:t>
      </w:r>
      <w:r w:rsidR="006804EE">
        <w:t xml:space="preserve"> the Village Hall.  </w:t>
      </w:r>
      <w:r w:rsidR="00C24834">
        <w:t xml:space="preserve">Wubbena asked if there is an update </w:t>
      </w:r>
      <w:r w:rsidR="00A7683B">
        <w:t xml:space="preserve">with a property owner that had </w:t>
      </w:r>
      <w:r w:rsidR="00F60344">
        <w:t>propert</w:t>
      </w:r>
      <w:r w:rsidR="005328EF">
        <w:t>ies</w:t>
      </w:r>
      <w:r w:rsidR="00F60344">
        <w:t xml:space="preserve"> that w</w:t>
      </w:r>
      <w:r w:rsidR="005328EF">
        <w:t>ere</w:t>
      </w:r>
      <w:r w:rsidR="00F60344">
        <w:t xml:space="preserve"> not in compliance.  Chief Smith said most of the</w:t>
      </w:r>
      <w:r w:rsidR="00A7683B">
        <w:t>ir</w:t>
      </w:r>
      <w:r w:rsidR="00B922E7">
        <w:t xml:space="preserve"> properties are very close to being cleaned up and </w:t>
      </w:r>
      <w:r w:rsidR="001F5DE2">
        <w:t>he has the payment agreement all written up. They will be meeting soon with the property owner.</w:t>
      </w:r>
    </w:p>
    <w:p w14:paraId="45D51A22" w14:textId="3F92D4AB" w:rsidR="00DE2332" w:rsidRDefault="00DE2332">
      <w:r>
        <w:rPr>
          <w:b/>
          <w:bCs/>
          <w:u w:val="single"/>
        </w:rPr>
        <w:t>Ordinance:</w:t>
      </w:r>
      <w:r>
        <w:t xml:space="preserve">  No Report</w:t>
      </w:r>
    </w:p>
    <w:p w14:paraId="2BF96C03" w14:textId="23FA02F1" w:rsidR="00DE2332" w:rsidRDefault="000A7FDD">
      <w:r>
        <w:rPr>
          <w:b/>
          <w:bCs/>
          <w:u w:val="single"/>
        </w:rPr>
        <w:t>Zoning:</w:t>
      </w:r>
      <w:r>
        <w:t xml:space="preserve">  Perry reported Hess issued one permit for a lean-to off a garage.</w:t>
      </w:r>
    </w:p>
    <w:p w14:paraId="10F91F24" w14:textId="19614941" w:rsidR="000A7FDD" w:rsidRDefault="00BD6B3B">
      <w:r>
        <w:rPr>
          <w:b/>
          <w:bCs/>
          <w:u w:val="single"/>
        </w:rPr>
        <w:t>Finance:</w:t>
      </w:r>
      <w:r>
        <w:t xml:space="preserve">  Chair Wubbena had no report.</w:t>
      </w:r>
    </w:p>
    <w:p w14:paraId="00330BCA" w14:textId="7CAAFB94" w:rsidR="00BD6B3B" w:rsidRPr="00AC71E8" w:rsidRDefault="00BD6B3B">
      <w:r w:rsidRPr="00B324CD">
        <w:rPr>
          <w:b/>
          <w:bCs/>
          <w:u w:val="single"/>
        </w:rPr>
        <w:t>Buildings:</w:t>
      </w:r>
      <w:r w:rsidR="00AC71E8">
        <w:t xml:space="preserve">  </w:t>
      </w:r>
      <w:r w:rsidR="00BC0641">
        <w:t xml:space="preserve">Chair Fernstaedt reported </w:t>
      </w:r>
      <w:r w:rsidR="002C7E97">
        <w:t xml:space="preserve">he attended </w:t>
      </w:r>
      <w:r w:rsidR="00776A76">
        <w:t xml:space="preserve">the Community Building meeting tonight.  After the first week of November, the </w:t>
      </w:r>
      <w:r w:rsidR="004C5715">
        <w:t xml:space="preserve">building will not be available for rent due to the Festival of Trees. </w:t>
      </w:r>
      <w:r w:rsidR="00461E74">
        <w:t>Fernstaedt also stated t</w:t>
      </w:r>
      <w:r w:rsidR="006074DA">
        <w:t xml:space="preserve">he steps that lead </w:t>
      </w:r>
      <w:r w:rsidR="00461E74">
        <w:t>in</w:t>
      </w:r>
      <w:r w:rsidR="006074DA">
        <w:t>to the ball room</w:t>
      </w:r>
      <w:r w:rsidR="00C939B3">
        <w:t xml:space="preserve"> stage need attention.  Raab suggested they talk with Pax and see if </w:t>
      </w:r>
      <w:r w:rsidR="003646BA">
        <w:t>there is any way they can be repaired without being torn out.  The Community Building will be open during Pumpkin Fest</w:t>
      </w:r>
      <w:r w:rsidR="007C36ED">
        <w:t xml:space="preserve"> and the </w:t>
      </w:r>
      <w:r w:rsidR="00161F65">
        <w:t xml:space="preserve">Community Building </w:t>
      </w:r>
      <w:r w:rsidR="007C36ED">
        <w:t>pamphlets and ornaments will be available for purchase.</w:t>
      </w:r>
      <w:r w:rsidR="00161F65">
        <w:t xml:space="preserve"> </w:t>
      </w:r>
      <w:r w:rsidR="006C77D6">
        <w:t>There will be more history information and items on display</w:t>
      </w:r>
      <w:r w:rsidR="00721AF2">
        <w:t>.</w:t>
      </w:r>
      <w:r w:rsidR="006F690C">
        <w:t xml:space="preserve">  </w:t>
      </w:r>
      <w:r w:rsidR="00473D24">
        <w:t xml:space="preserve">Fernstaedt </w:t>
      </w:r>
      <w:r w:rsidR="004B3769">
        <w:t>also brought up some repairs that will need to be discussed and budgeted for next year.</w:t>
      </w:r>
      <w:r w:rsidR="000E44A5">
        <w:t xml:space="preserve"> </w:t>
      </w:r>
      <w:r w:rsidR="0048484B">
        <w:t>Burmeister reported the train display should be set</w:t>
      </w:r>
      <w:r w:rsidR="00721AF2">
        <w:t xml:space="preserve"> </w:t>
      </w:r>
      <w:r w:rsidR="00D47132">
        <w:t xml:space="preserve">up </w:t>
      </w:r>
      <w:r w:rsidR="00721AF2">
        <w:t>at the museum</w:t>
      </w:r>
      <w:r w:rsidR="0048484B">
        <w:t xml:space="preserve"> up by Pumpkin Fest.</w:t>
      </w:r>
    </w:p>
    <w:p w14:paraId="2C8AAC1C" w14:textId="265A7AAB" w:rsidR="00BD6B3B" w:rsidRDefault="00BD6B3B">
      <w:r>
        <w:rPr>
          <w:b/>
          <w:bCs/>
          <w:u w:val="single"/>
        </w:rPr>
        <w:t>Local Improvements/Economic Development:</w:t>
      </w:r>
      <w:r>
        <w:t xml:space="preserve"> </w:t>
      </w:r>
      <w:r w:rsidR="00A95CD2">
        <w:t>Raab</w:t>
      </w:r>
      <w:r w:rsidR="00F93B26">
        <w:t xml:space="preserve"> asked when the flowers</w:t>
      </w:r>
      <w:r w:rsidR="005906E8">
        <w:t xml:space="preserve"> will be removed</w:t>
      </w:r>
      <w:r w:rsidR="00F93B26">
        <w:t xml:space="preserve"> in the pots downtown </w:t>
      </w:r>
      <w:r w:rsidR="00DA3672">
        <w:t xml:space="preserve">so the pots can be removed before Pumpkin Fest. </w:t>
      </w:r>
      <w:r w:rsidR="005906E8">
        <w:t>Burmeister will get in touch with Long to discuss a time and day.</w:t>
      </w:r>
      <w:r w:rsidR="00DA3672">
        <w:t xml:space="preserve"> </w:t>
      </w:r>
    </w:p>
    <w:p w14:paraId="5653C919" w14:textId="3C892B16" w:rsidR="005F4AE2" w:rsidRPr="005906E8" w:rsidRDefault="005F4AE2">
      <w:r>
        <w:rPr>
          <w:b/>
          <w:bCs/>
          <w:u w:val="single"/>
        </w:rPr>
        <w:t>Streets:</w:t>
      </w:r>
      <w:r w:rsidR="005906E8">
        <w:t xml:space="preserve">  Chair Albrecht reported </w:t>
      </w:r>
      <w:r w:rsidR="008016C6">
        <w:t xml:space="preserve">the chip and seal in completed.  Pax </w:t>
      </w:r>
      <w:r w:rsidR="008D15F6">
        <w:t>and Plath are still trimming trees that are hanging into the roads.</w:t>
      </w:r>
      <w:r w:rsidR="001E5F3C">
        <w:t xml:space="preserve">  Pax, Raisbeck, and Long laid hot mix </w:t>
      </w:r>
      <w:r w:rsidR="00187820">
        <w:t xml:space="preserve">on Second Street </w:t>
      </w:r>
      <w:r w:rsidR="001E5F3C">
        <w:t>up by the park</w:t>
      </w:r>
      <w:r w:rsidR="00187820">
        <w:t xml:space="preserve">.  Pax helped Raisbeck </w:t>
      </w:r>
      <w:r w:rsidR="00B76945">
        <w:t>jet</w:t>
      </w:r>
      <w:r w:rsidR="00187820">
        <w:t xml:space="preserve"> a sewer line</w:t>
      </w:r>
      <w:r w:rsidR="000523A6">
        <w:t>. Pax has also filled in potholes throughout town</w:t>
      </w:r>
      <w:r w:rsidR="00B76945">
        <w:t xml:space="preserve"> with cold patch.  He </w:t>
      </w:r>
      <w:r w:rsidR="0051639D">
        <w:t xml:space="preserve">also started his CDL class today.  Plath will keep up with mowing and weed </w:t>
      </w:r>
      <w:r w:rsidR="009724D6">
        <w:t xml:space="preserve">whacking. </w:t>
      </w:r>
      <w:r w:rsidR="00F567B2">
        <w:t xml:space="preserve"> </w:t>
      </w:r>
      <w:r w:rsidR="009724D6">
        <w:t>Albrecht</w:t>
      </w:r>
      <w:r w:rsidR="00F567B2">
        <w:t xml:space="preserve"> made a motion to use the monies from the Street Special Contingency savings account</w:t>
      </w:r>
      <w:r w:rsidR="006B69E3">
        <w:t xml:space="preserve"> to pay for the CDL class in the amount of $5,195,</w:t>
      </w:r>
      <w:r w:rsidR="000A69FC">
        <w:t xml:space="preserve"> </w:t>
      </w:r>
      <w:r w:rsidR="006B69E3">
        <w:t>second by</w:t>
      </w:r>
      <w:r w:rsidR="000A69FC">
        <w:t xml:space="preserve"> Burmeister. Roll call was taken, all responding yes. Motion passed and carried.</w:t>
      </w:r>
    </w:p>
    <w:p w14:paraId="52B04032" w14:textId="6B9FFF4F" w:rsidR="00BC5288" w:rsidRPr="00BC5288" w:rsidRDefault="00BC5288">
      <w:r>
        <w:rPr>
          <w:b/>
          <w:bCs/>
          <w:u w:val="single"/>
        </w:rPr>
        <w:t>Sewer:</w:t>
      </w:r>
      <w:r>
        <w:t xml:space="preserve">  Chair Fernstaedt reported Raisbeck has cleaned out the dry beds</w:t>
      </w:r>
      <w:r w:rsidR="002E7877">
        <w:t xml:space="preserve"> and has started the monthly maintenance and testing. </w:t>
      </w:r>
      <w:r w:rsidR="003A2365">
        <w:t>The lift station project</w:t>
      </w:r>
      <w:r w:rsidR="00124485">
        <w:t>s</w:t>
      </w:r>
      <w:r w:rsidR="003A2365">
        <w:t xml:space="preserve"> h</w:t>
      </w:r>
      <w:r w:rsidR="00124485">
        <w:t>ave</w:t>
      </w:r>
      <w:r w:rsidR="003A2365">
        <w:t xml:space="preserve"> started.  </w:t>
      </w:r>
    </w:p>
    <w:p w14:paraId="02945236" w14:textId="31E9AD8C" w:rsidR="005F4AE2" w:rsidRPr="009724D6" w:rsidRDefault="005F4AE2">
      <w:r>
        <w:rPr>
          <w:b/>
          <w:bCs/>
          <w:u w:val="single"/>
        </w:rPr>
        <w:t>Water:</w:t>
      </w:r>
      <w:r w:rsidR="009724D6">
        <w:t xml:space="preserve">  Chair Wubbena</w:t>
      </w:r>
      <w:r w:rsidR="007941B1">
        <w:t xml:space="preserve"> reported Long helped with laying hot mix at the park</w:t>
      </w:r>
      <w:r w:rsidR="002A0317">
        <w:t>.  Long filled the pots and watered the flowers downtown</w:t>
      </w:r>
      <w:r w:rsidR="00964975">
        <w:t>.  He has done locates</w:t>
      </w:r>
      <w:r w:rsidR="001A2FDC">
        <w:t xml:space="preserve"> and helped Raisbeck clean out the dry beds.</w:t>
      </w:r>
      <w:r w:rsidR="00C91635">
        <w:t xml:space="preserve">  </w:t>
      </w:r>
      <w:r w:rsidR="00FE2B24">
        <w:t>Doubler reported there is a fire hydrant that is leaking</w:t>
      </w:r>
      <w:r w:rsidR="00950799">
        <w:t xml:space="preserve"> from the top on Tisdel </w:t>
      </w:r>
      <w:r w:rsidR="00950799">
        <w:lastRenderedPageBreak/>
        <w:t xml:space="preserve">Avenue.  </w:t>
      </w:r>
      <w:r w:rsidR="00566E4A">
        <w:t>She</w:t>
      </w:r>
      <w:r w:rsidR="000C3D9C">
        <w:t xml:space="preserve"> also</w:t>
      </w:r>
      <w:r w:rsidR="00566E4A">
        <w:t xml:space="preserve"> </w:t>
      </w:r>
      <w:r w:rsidR="007A52B2">
        <w:t>asked about a couple of fire hy</w:t>
      </w:r>
      <w:r w:rsidR="00EA60C4">
        <w:t>drants, Raab suggested the fire department go directly to our water department</w:t>
      </w:r>
      <w:r w:rsidR="00374482">
        <w:t xml:space="preserve"> to address any concerns</w:t>
      </w:r>
      <w:r w:rsidR="00EA60C4">
        <w:t>.</w:t>
      </w:r>
    </w:p>
    <w:p w14:paraId="38D46856" w14:textId="151A0B22" w:rsidR="005F4AE2" w:rsidRDefault="005F4AE2">
      <w:r>
        <w:rPr>
          <w:b/>
          <w:bCs/>
          <w:u w:val="single"/>
        </w:rPr>
        <w:t>TIF:</w:t>
      </w:r>
      <w:r w:rsidR="002D603C">
        <w:t xml:space="preserve">  Chair Wubbena presented </w:t>
      </w:r>
      <w:r w:rsidR="0007081C">
        <w:t xml:space="preserve">the </w:t>
      </w:r>
      <w:r w:rsidR="00471F1B">
        <w:t>inducement</w:t>
      </w:r>
      <w:r w:rsidR="0007081C">
        <w:t xml:space="preserve"> for the Pecatonica Tap House</w:t>
      </w:r>
      <w:r w:rsidR="00471F1B">
        <w:t xml:space="preserve"> </w:t>
      </w:r>
      <w:r w:rsidR="000C2725">
        <w:t>for building repairs.  Wubbena made a motion to accept resolution 9142026, to induce the development of certain property within a TIF redevelopment project area, second by Burmeister. Roll call was taken, all responding yes. Motion passed and carried.</w:t>
      </w:r>
      <w:r w:rsidR="006738DA">
        <w:t xml:space="preserve">  Wubbena also stated </w:t>
      </w:r>
      <w:r w:rsidR="007A46BB">
        <w:t>TIF</w:t>
      </w:r>
      <w:r w:rsidR="006738DA">
        <w:t xml:space="preserve"> committee will have a recommendation for a </w:t>
      </w:r>
      <w:r w:rsidR="00382675">
        <w:t>one-time</w:t>
      </w:r>
      <w:r w:rsidR="006738DA">
        <w:t xml:space="preserve"> payment</w:t>
      </w:r>
      <w:r w:rsidR="00374482">
        <w:t xml:space="preserve"> reimbur</w:t>
      </w:r>
      <w:r w:rsidR="00A80CA8">
        <w:t>sement at the next board meeting</w:t>
      </w:r>
      <w:r w:rsidR="006738DA">
        <w:t>.</w:t>
      </w:r>
    </w:p>
    <w:p w14:paraId="26534630" w14:textId="5FAAC414" w:rsidR="006B2106" w:rsidRDefault="00352DCD" w:rsidP="00D0685B">
      <w:r>
        <w:rPr>
          <w:b/>
          <w:bCs/>
          <w:u w:val="single"/>
        </w:rPr>
        <w:t>New Business:</w:t>
      </w:r>
      <w:r>
        <w:t xml:space="preserve">  Raab presented loan request #3</w:t>
      </w:r>
      <w:r w:rsidR="00053919">
        <w:t xml:space="preserve"> and change order #1.  </w:t>
      </w:r>
      <w:r w:rsidR="00EE2867">
        <w:t xml:space="preserve">Albrecht </w:t>
      </w:r>
      <w:r w:rsidR="0038660F">
        <w:t xml:space="preserve">asked </w:t>
      </w:r>
      <w:r w:rsidR="001F2CEE">
        <w:t xml:space="preserve">why </w:t>
      </w:r>
      <w:r w:rsidR="0038660F">
        <w:t>there is not a retainage fee listed.</w:t>
      </w:r>
      <w:r w:rsidR="009B7CCE">
        <w:t xml:space="preserve"> Raab tried calling Daryn,</w:t>
      </w:r>
      <w:r w:rsidR="00680715">
        <w:t xml:space="preserve"> Fehr-Graham,</w:t>
      </w:r>
      <w:r w:rsidR="009B7CCE">
        <w:t xml:space="preserve"> no answer.</w:t>
      </w:r>
      <w:r w:rsidR="001F2CEE">
        <w:t xml:space="preserve">  </w:t>
      </w:r>
      <w:r w:rsidR="009F2383">
        <w:t>Fernst</w:t>
      </w:r>
      <w:r w:rsidR="00931312">
        <w:t>ae</w:t>
      </w:r>
      <w:r w:rsidR="009F2383">
        <w:t>dt</w:t>
      </w:r>
      <w:r w:rsidR="00490F96">
        <w:t xml:space="preserve"> made a motion to table loan request #3</w:t>
      </w:r>
      <w:r w:rsidR="001E67EB">
        <w:t xml:space="preserve"> until the next board meeting</w:t>
      </w:r>
      <w:r w:rsidR="00490F96">
        <w:t>, second b</w:t>
      </w:r>
      <w:r w:rsidR="00931312">
        <w:t>y</w:t>
      </w:r>
      <w:r w:rsidR="00AE6172">
        <w:t xml:space="preserve"> Doubler.</w:t>
      </w:r>
      <w:r w:rsidR="00955EDE">
        <w:t xml:space="preserve"> </w:t>
      </w:r>
      <w:r w:rsidR="00D0685B">
        <w:t>After more discussion and concerns</w:t>
      </w:r>
      <w:r w:rsidR="00AE2E40">
        <w:t>, Raab called Jill,</w:t>
      </w:r>
      <w:r w:rsidR="009B6AA8">
        <w:t xml:space="preserve"> CFPS,</w:t>
      </w:r>
      <w:r w:rsidR="00AE2E40">
        <w:t xml:space="preserve"> she answered and explained.  Fernstaedt </w:t>
      </w:r>
      <w:r w:rsidR="00E363A2">
        <w:t xml:space="preserve">rescinded his motion </w:t>
      </w:r>
      <w:r w:rsidR="00AE2E40">
        <w:t xml:space="preserve">and Doubler rescinded </w:t>
      </w:r>
      <w:r w:rsidR="00E363A2">
        <w:t>her second</w:t>
      </w:r>
      <w:r w:rsidR="00423500">
        <w:t xml:space="preserve">.  </w:t>
      </w:r>
      <w:r w:rsidR="00DF2BB4">
        <w:t xml:space="preserve">Roll call was taken, all responded yes. Motion </w:t>
      </w:r>
      <w:r w:rsidR="00D53BE1">
        <w:t xml:space="preserve">to rescind </w:t>
      </w:r>
      <w:r w:rsidR="00DF2BB4">
        <w:t>passed and carried.</w:t>
      </w:r>
      <w:r w:rsidR="00D53BE1">
        <w:t xml:space="preserve"> </w:t>
      </w:r>
    </w:p>
    <w:p w14:paraId="354E1EC5" w14:textId="0003DDC6" w:rsidR="006B2106" w:rsidRDefault="006B2106" w:rsidP="00D0685B">
      <w:r>
        <w:t xml:space="preserve">Wubbena made a motion to </w:t>
      </w:r>
      <w:r w:rsidR="00C02F66">
        <w:t xml:space="preserve">approve PWS loan 17-4419, change order #1, deduction of $36,523.20 </w:t>
      </w:r>
      <w:r w:rsidR="00D83FC9">
        <w:t xml:space="preserve">for Kelsey </w:t>
      </w:r>
      <w:r w:rsidR="00680715">
        <w:t>E</w:t>
      </w:r>
      <w:r w:rsidR="00D83FC9">
        <w:t>xcavating contract, second by Fernstaedt. Roll call was taken, all responding yes. Motion passed and carried.</w:t>
      </w:r>
    </w:p>
    <w:p w14:paraId="536B1BA4" w14:textId="134A595F" w:rsidR="00D53BE1" w:rsidRDefault="00423500" w:rsidP="00D0685B">
      <w:r>
        <w:t>Fernstaedt made a motion</w:t>
      </w:r>
      <w:r w:rsidR="00F633CD">
        <w:t xml:space="preserve"> to approve PWS loan 17-4419 request #3 in the amount of $196,326.05, including CFPS invoice #3, Fehr-Graham invoices #141934</w:t>
      </w:r>
      <w:r w:rsidR="00D243E9">
        <w:t xml:space="preserve"> &amp; 142671, and Kelsey Excavation Pay application #1, second by Doubler. Roll call was taken, all responding yes. Motion passed and carried.</w:t>
      </w:r>
      <w:r w:rsidR="00D53BE1">
        <w:t xml:space="preserve">  </w:t>
      </w:r>
    </w:p>
    <w:p w14:paraId="1049D336" w14:textId="34019B57" w:rsidR="004928AC" w:rsidRDefault="004928AC" w:rsidP="00D0685B">
      <w:r>
        <w:t>Albrecht made a motion to adjourn, second by Doubler. Roll call was taken, all responding yes. Motion passed and carried.</w:t>
      </w:r>
      <w:r w:rsidR="001F4207">
        <w:t xml:space="preserve">  The meeting was adjourned at 8:04 p.m.</w:t>
      </w:r>
    </w:p>
    <w:p w14:paraId="7487557B" w14:textId="59019889" w:rsidR="001F4207" w:rsidRDefault="001F4207" w:rsidP="00D0685B"/>
    <w:p w14:paraId="2D64B2C2" w14:textId="30143BE4" w:rsidR="00D53BE1" w:rsidRDefault="00D53BE1" w:rsidP="00D0685B"/>
    <w:p w14:paraId="43F91B2B" w14:textId="5797E6FB" w:rsidR="009F2383" w:rsidRDefault="009F2383"/>
    <w:p w14:paraId="1BECD529" w14:textId="77777777" w:rsidR="00390B96" w:rsidRDefault="00390B96">
      <w:pPr>
        <w:rPr>
          <w:b/>
          <w:bCs/>
          <w:u w:val="single"/>
        </w:rPr>
      </w:pPr>
    </w:p>
    <w:p w14:paraId="413A7223" w14:textId="77777777" w:rsidR="00223C5E" w:rsidRPr="005F4AE2" w:rsidRDefault="00223C5E">
      <w:pPr>
        <w:rPr>
          <w:b/>
          <w:bCs/>
          <w:u w:val="single"/>
        </w:rPr>
      </w:pPr>
    </w:p>
    <w:p w14:paraId="5B374121" w14:textId="77777777" w:rsidR="006A1092" w:rsidRPr="006A1092" w:rsidRDefault="006A1092"/>
    <w:sectPr w:rsidR="006A1092" w:rsidRPr="006A10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061"/>
    <w:rsid w:val="000056C8"/>
    <w:rsid w:val="000523A6"/>
    <w:rsid w:val="0005383C"/>
    <w:rsid w:val="00053919"/>
    <w:rsid w:val="000562B7"/>
    <w:rsid w:val="0007081C"/>
    <w:rsid w:val="00075A9C"/>
    <w:rsid w:val="00092730"/>
    <w:rsid w:val="000A6031"/>
    <w:rsid w:val="000A69FC"/>
    <w:rsid w:val="000A7FDD"/>
    <w:rsid w:val="000B2A1B"/>
    <w:rsid w:val="000B366E"/>
    <w:rsid w:val="000C2725"/>
    <w:rsid w:val="000C3D9C"/>
    <w:rsid w:val="000E44A5"/>
    <w:rsid w:val="000E59AD"/>
    <w:rsid w:val="001157A7"/>
    <w:rsid w:val="00124485"/>
    <w:rsid w:val="00161F65"/>
    <w:rsid w:val="0016258B"/>
    <w:rsid w:val="00180CB2"/>
    <w:rsid w:val="0018589D"/>
    <w:rsid w:val="0018750A"/>
    <w:rsid w:val="00187820"/>
    <w:rsid w:val="0019578B"/>
    <w:rsid w:val="001A2FDC"/>
    <w:rsid w:val="001B260C"/>
    <w:rsid w:val="001E5F3C"/>
    <w:rsid w:val="001E67EB"/>
    <w:rsid w:val="001F2CEE"/>
    <w:rsid w:val="001F4207"/>
    <w:rsid w:val="001F5DE2"/>
    <w:rsid w:val="0021065A"/>
    <w:rsid w:val="00216C85"/>
    <w:rsid w:val="00223C5E"/>
    <w:rsid w:val="002375B5"/>
    <w:rsid w:val="00260468"/>
    <w:rsid w:val="00275179"/>
    <w:rsid w:val="002A0317"/>
    <w:rsid w:val="002B14BB"/>
    <w:rsid w:val="002C7E97"/>
    <w:rsid w:val="002D603C"/>
    <w:rsid w:val="002E7877"/>
    <w:rsid w:val="002F0CDA"/>
    <w:rsid w:val="002F42E3"/>
    <w:rsid w:val="0034758C"/>
    <w:rsid w:val="00352DCD"/>
    <w:rsid w:val="003563D2"/>
    <w:rsid w:val="003646BA"/>
    <w:rsid w:val="00374482"/>
    <w:rsid w:val="00382675"/>
    <w:rsid w:val="0038660F"/>
    <w:rsid w:val="00390B96"/>
    <w:rsid w:val="003A2365"/>
    <w:rsid w:val="00423500"/>
    <w:rsid w:val="00461E74"/>
    <w:rsid w:val="00464C0A"/>
    <w:rsid w:val="00471F1B"/>
    <w:rsid w:val="00473D24"/>
    <w:rsid w:val="0048484B"/>
    <w:rsid w:val="00490F96"/>
    <w:rsid w:val="004928AC"/>
    <w:rsid w:val="00493367"/>
    <w:rsid w:val="004B3769"/>
    <w:rsid w:val="004C5715"/>
    <w:rsid w:val="00511A53"/>
    <w:rsid w:val="0051639D"/>
    <w:rsid w:val="00520F60"/>
    <w:rsid w:val="005328EF"/>
    <w:rsid w:val="005401D3"/>
    <w:rsid w:val="00553B0B"/>
    <w:rsid w:val="00566E4A"/>
    <w:rsid w:val="005906E8"/>
    <w:rsid w:val="005B76F2"/>
    <w:rsid w:val="005F30D8"/>
    <w:rsid w:val="005F4AE2"/>
    <w:rsid w:val="006074DA"/>
    <w:rsid w:val="00623CC8"/>
    <w:rsid w:val="00673005"/>
    <w:rsid w:val="006738DA"/>
    <w:rsid w:val="006804EE"/>
    <w:rsid w:val="00680715"/>
    <w:rsid w:val="006A1092"/>
    <w:rsid w:val="006B2106"/>
    <w:rsid w:val="006B69E3"/>
    <w:rsid w:val="006C77D6"/>
    <w:rsid w:val="006D4698"/>
    <w:rsid w:val="006E70EC"/>
    <w:rsid w:val="006F690C"/>
    <w:rsid w:val="00721AF2"/>
    <w:rsid w:val="00731B06"/>
    <w:rsid w:val="00745E8C"/>
    <w:rsid w:val="00776A76"/>
    <w:rsid w:val="007941B1"/>
    <w:rsid w:val="007A46BB"/>
    <w:rsid w:val="007A52B2"/>
    <w:rsid w:val="007B58E2"/>
    <w:rsid w:val="007C36ED"/>
    <w:rsid w:val="008016C6"/>
    <w:rsid w:val="00834ABB"/>
    <w:rsid w:val="008D15F6"/>
    <w:rsid w:val="00931312"/>
    <w:rsid w:val="0093542D"/>
    <w:rsid w:val="00950799"/>
    <w:rsid w:val="00955EDE"/>
    <w:rsid w:val="00964975"/>
    <w:rsid w:val="009724D6"/>
    <w:rsid w:val="009B5DBA"/>
    <w:rsid w:val="009B6AA8"/>
    <w:rsid w:val="009B7CCE"/>
    <w:rsid w:val="009D0440"/>
    <w:rsid w:val="009F2383"/>
    <w:rsid w:val="00A73859"/>
    <w:rsid w:val="00A7683B"/>
    <w:rsid w:val="00A80CA8"/>
    <w:rsid w:val="00A82D2D"/>
    <w:rsid w:val="00A85F53"/>
    <w:rsid w:val="00A95CD2"/>
    <w:rsid w:val="00AB5547"/>
    <w:rsid w:val="00AC71E8"/>
    <w:rsid w:val="00AD3061"/>
    <w:rsid w:val="00AE2E40"/>
    <w:rsid w:val="00AE33C8"/>
    <w:rsid w:val="00AE4863"/>
    <w:rsid w:val="00AE6172"/>
    <w:rsid w:val="00AF444C"/>
    <w:rsid w:val="00B04168"/>
    <w:rsid w:val="00B324CD"/>
    <w:rsid w:val="00B75AB9"/>
    <w:rsid w:val="00B76945"/>
    <w:rsid w:val="00B8348E"/>
    <w:rsid w:val="00B841C2"/>
    <w:rsid w:val="00B922E7"/>
    <w:rsid w:val="00BC0641"/>
    <w:rsid w:val="00BC37D7"/>
    <w:rsid w:val="00BC5288"/>
    <w:rsid w:val="00BD6B3B"/>
    <w:rsid w:val="00BF40AD"/>
    <w:rsid w:val="00C02F66"/>
    <w:rsid w:val="00C24834"/>
    <w:rsid w:val="00C34961"/>
    <w:rsid w:val="00C91635"/>
    <w:rsid w:val="00C939B3"/>
    <w:rsid w:val="00C96DB6"/>
    <w:rsid w:val="00CE6CBB"/>
    <w:rsid w:val="00D0685B"/>
    <w:rsid w:val="00D20820"/>
    <w:rsid w:val="00D243E9"/>
    <w:rsid w:val="00D47132"/>
    <w:rsid w:val="00D53BE1"/>
    <w:rsid w:val="00D778C0"/>
    <w:rsid w:val="00D83FC9"/>
    <w:rsid w:val="00DA2188"/>
    <w:rsid w:val="00DA3672"/>
    <w:rsid w:val="00DB0032"/>
    <w:rsid w:val="00DB72D2"/>
    <w:rsid w:val="00DD7A60"/>
    <w:rsid w:val="00DE2332"/>
    <w:rsid w:val="00DF21AF"/>
    <w:rsid w:val="00DF2BB4"/>
    <w:rsid w:val="00DF7570"/>
    <w:rsid w:val="00E363A2"/>
    <w:rsid w:val="00E555D7"/>
    <w:rsid w:val="00EA60C4"/>
    <w:rsid w:val="00EB65D5"/>
    <w:rsid w:val="00EC343D"/>
    <w:rsid w:val="00EE2867"/>
    <w:rsid w:val="00F45FBE"/>
    <w:rsid w:val="00F567B2"/>
    <w:rsid w:val="00F60344"/>
    <w:rsid w:val="00F633CD"/>
    <w:rsid w:val="00F76C44"/>
    <w:rsid w:val="00F93B26"/>
    <w:rsid w:val="00FC4AC7"/>
    <w:rsid w:val="00FE2B24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04DBD"/>
  <w15:chartTrackingRefBased/>
  <w15:docId w15:val="{DCC17730-C2F0-4E55-A9C3-A80BA1C7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0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0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0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0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0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0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0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0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0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0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0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0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0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3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 Perry</dc:creator>
  <cp:keywords/>
  <dc:description/>
  <cp:lastModifiedBy>Tracie Perry</cp:lastModifiedBy>
  <cp:revision>168</cp:revision>
  <dcterms:created xsi:type="dcterms:W3CDTF">2026-09-16T12:14:00Z</dcterms:created>
  <dcterms:modified xsi:type="dcterms:W3CDTF">2026-09-29T12:11:00Z</dcterms:modified>
</cp:coreProperties>
</file>